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FD" w:rsidRDefault="003B7DFD" w:rsidP="003B7DF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331845" cy="1666875"/>
            <wp:effectExtent l="19050" t="0" r="1905" b="0"/>
            <wp:wrapSquare wrapText="bothSides"/>
            <wp:docPr id="2" name="Imagem 1" descr="LOGO_b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anc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DFD" w:rsidRDefault="003B7DFD" w:rsidP="003B7DFD">
      <w:pPr>
        <w:ind w:left="113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</w:p>
    <w:p w:rsidR="003B7DFD" w:rsidRDefault="003B7DFD" w:rsidP="003B7DFD">
      <w:pPr>
        <w:ind w:left="113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</w:p>
    <w:p w:rsidR="003B7DFD" w:rsidRDefault="003B7DFD" w:rsidP="003B7DFD">
      <w:pPr>
        <w:ind w:left="113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</w:p>
    <w:p w:rsidR="003B7DFD" w:rsidRDefault="003B7DFD" w:rsidP="003B7DFD">
      <w:pPr>
        <w:ind w:left="113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</w:p>
    <w:p w:rsidR="003B7DFD" w:rsidRDefault="003B7DFD" w:rsidP="003B7DFD">
      <w:pPr>
        <w:ind w:left="113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</w:p>
    <w:p w:rsidR="003B7DFD" w:rsidRDefault="0030559E" w:rsidP="003B7DFD">
      <w:pPr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  <w:r w:rsidRPr="0030559E">
        <w:rPr>
          <w:rFonts w:asciiTheme="minorHAnsi" w:eastAsiaTheme="minorHAnsi" w:hAnsiTheme="minorHAnsi" w:cstheme="minorBidi"/>
          <w:b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26.75pt;width:242.95pt;height:40.55pt;z-index:251664384;mso-height-percent:200;mso-position-horizontal:center;mso-position-horizontal-relative:page;mso-position-vertical-relative:margin;mso-height-percent:200;mso-width-relative:margin;mso-height-relative:margin" filled="f" stroked="f">
            <v:textbox style="mso-fit-shape-to-text:t">
              <w:txbxContent>
                <w:p w:rsidR="003B7DFD" w:rsidRDefault="003B7DFD" w:rsidP="003B7DFD">
                  <w:pPr>
                    <w:ind w:left="142" w:right="-144"/>
                    <w:jc w:val="center"/>
                    <w:rPr>
                      <w:rFonts w:asciiTheme="minorHAnsi" w:eastAsiaTheme="minorHAnsi" w:hAnsiTheme="minorHAnsi" w:cstheme="minorBidi"/>
                      <w:b/>
                      <w:sz w:val="32"/>
                      <w:szCs w:val="32"/>
                      <w:lang w:val="pt-PT" w:eastAsia="en-US"/>
                    </w:rPr>
                  </w:pPr>
                  <w:r w:rsidRPr="00FD0DFF">
                    <w:rPr>
                      <w:rFonts w:asciiTheme="minorHAnsi" w:eastAsiaTheme="minorHAnsi" w:hAnsiTheme="minorHAnsi" w:cstheme="minorBidi"/>
                      <w:b/>
                      <w:sz w:val="32"/>
                      <w:szCs w:val="32"/>
                      <w:lang w:val="pt-PT" w:eastAsia="en-US"/>
                    </w:rPr>
                    <w:t>Formulário para Sócio da APMHIS</w:t>
                  </w:r>
                </w:p>
                <w:p w:rsidR="003B7DFD" w:rsidRDefault="003B7DFD" w:rsidP="003B7DFD">
                  <w:pPr>
                    <w:rPr>
                      <w:lang w:val="pt-PT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30559E">
        <w:rPr>
          <w:rFonts w:asciiTheme="minorHAnsi" w:eastAsiaTheme="minorHAnsi" w:hAnsiTheme="minorHAnsi" w:cstheme="minorBidi"/>
          <w:b/>
          <w:noProof/>
          <w:sz w:val="22"/>
          <w:szCs w:val="22"/>
          <w:lang w:val="pt-PT" w:eastAsia="en-US"/>
        </w:rPr>
        <w:pict>
          <v:shape id="_x0000_s1028" type="#_x0000_t202" style="position:absolute;margin-left:0;margin-top:126.75pt;width:242.95pt;height:40.55pt;z-index:251663360;mso-height-percent:200;mso-position-horizontal:center;mso-position-horizontal-relative:page;mso-position-vertical-relative:margin;mso-height-percent:200;mso-width-relative:margin;mso-height-relative:margin" filled="f" stroked="f">
            <v:textbox style="mso-fit-shape-to-text:t">
              <w:txbxContent>
                <w:p w:rsidR="003B7DFD" w:rsidRDefault="003B7DFD" w:rsidP="003B7DFD">
                  <w:pPr>
                    <w:ind w:left="142" w:right="-144"/>
                    <w:jc w:val="center"/>
                    <w:rPr>
                      <w:rFonts w:asciiTheme="minorHAnsi" w:eastAsiaTheme="minorHAnsi" w:hAnsiTheme="minorHAnsi" w:cstheme="minorBidi"/>
                      <w:b/>
                      <w:sz w:val="32"/>
                      <w:szCs w:val="32"/>
                      <w:lang w:val="pt-PT" w:eastAsia="en-US"/>
                    </w:rPr>
                  </w:pPr>
                  <w:r w:rsidRPr="00FD0DFF">
                    <w:rPr>
                      <w:rFonts w:asciiTheme="minorHAnsi" w:eastAsiaTheme="minorHAnsi" w:hAnsiTheme="minorHAnsi" w:cstheme="minorBidi"/>
                      <w:b/>
                      <w:sz w:val="32"/>
                      <w:szCs w:val="32"/>
                      <w:lang w:val="pt-PT" w:eastAsia="en-US"/>
                    </w:rPr>
                    <w:t>Formulário para Sócio da APMHIS</w:t>
                  </w:r>
                </w:p>
                <w:p w:rsidR="003B7DFD" w:rsidRDefault="003B7DFD" w:rsidP="003B7DFD">
                  <w:pPr>
                    <w:rPr>
                      <w:lang w:val="pt-PT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3B7DFD" w:rsidRPr="00FD0DFF" w:rsidRDefault="003B7DFD" w:rsidP="003B7DFD">
      <w:pP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</w:p>
    <w:p w:rsidR="003B7DFD" w:rsidRPr="00FD0DFF" w:rsidRDefault="0030559E" w:rsidP="003B7DFD">
      <w:pPr>
        <w:ind w:left="142" w:right="-144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 w:eastAsia="en-US"/>
        </w:rPr>
      </w:pPr>
      <w:r w:rsidRPr="0030559E">
        <w:rPr>
          <w:rFonts w:asciiTheme="minorHAnsi" w:eastAsiaTheme="minorHAnsi" w:hAnsiTheme="minorHAnsi" w:cstheme="minorBidi"/>
          <w:b/>
          <w:noProof/>
          <w:sz w:val="22"/>
          <w:szCs w:val="22"/>
          <w:lang w:eastAsia="en-GB"/>
        </w:rPr>
        <w:pict>
          <v:rect id="_x0000_s1026" style="position:absolute;left:0;text-align:left;margin-left:66.65pt;margin-top:15.8pt;width:462pt;height:564pt;z-index:-251658240;mso-position-horizontal-relative:page">
            <w10:wrap anchorx="page"/>
          </v:rect>
        </w:pict>
      </w:r>
    </w:p>
    <w:p w:rsidR="003B7DFD" w:rsidRPr="00FD0DFF" w:rsidRDefault="003B7DFD" w:rsidP="003B7DFD">
      <w:pPr>
        <w:ind w:left="142" w:right="-144"/>
        <w:jc w:val="center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3B7DFD" w:rsidRDefault="003B7DFD" w:rsidP="003B7DFD">
      <w:pPr>
        <w:ind w:left="142" w:right="-144"/>
        <w:rPr>
          <w:lang w:val="pt-PT"/>
        </w:rPr>
      </w:pPr>
      <w:r w:rsidRPr="00FD0D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A inscrição de associado da A</w:t>
      </w:r>
      <w: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PMHIS compreende o </w:t>
      </w:r>
      <w:r w:rsidR="002E28FB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pagamento de uma joia no valor de 5€, </w:t>
      </w:r>
      <w:r w:rsidRPr="00FD0D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o valor da quota anual (25€) e a entrega de uma fotografia tipo passe.</w:t>
      </w:r>
      <w:r w:rsidRPr="00343547">
        <w:rPr>
          <w:lang w:val="pt-PT"/>
        </w:rPr>
        <w:t xml:space="preserve"> </w:t>
      </w:r>
    </w:p>
    <w:p w:rsidR="002E28FB" w:rsidRPr="00FD0DFF" w:rsidRDefault="002E28FB" w:rsidP="003B7DFD">
      <w:pPr>
        <w:ind w:left="142" w:right="-144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 xml:space="preserve">Nome Completo: 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Data de Nascimento:</w:t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Morada: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Código Postal: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Localidade: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Contacto Telefónico: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E-</w:t>
      </w: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mail</w:t>
      </w:r>
      <w:proofErr w:type="gramEnd"/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: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NIF:</w:t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</w:r>
      <w:r w:rsidR="00225D8A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ab/>
        <w:t>Nº BI/CC:</w:t>
      </w:r>
    </w:p>
    <w:p w:rsidR="003B7DFD" w:rsidRPr="00FD0DFF" w:rsidRDefault="003B7DFD" w:rsidP="003B7DFD">
      <w:pPr>
        <w:pBdr>
          <w:bottom w:val="single" w:sz="4" w:space="1" w:color="auto"/>
          <w:between w:val="single" w:sz="4" w:space="1" w:color="auto"/>
        </w:pBdr>
        <w:spacing w:before="60" w:line="360" w:lineRule="auto"/>
        <w:ind w:left="142" w:right="-142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proofErr w:type="gramStart"/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Atividade(s</w:t>
      </w:r>
      <w:proofErr w:type="gramEnd"/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) Profissional(ais):</w:t>
      </w:r>
    </w:p>
    <w:p w:rsidR="003B7DFD" w:rsidRPr="00FD0DFF" w:rsidRDefault="003B7DFD" w:rsidP="003B7DFD">
      <w:pPr>
        <w:spacing w:before="240"/>
        <w:ind w:left="142" w:right="-144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3B7DFD" w:rsidRDefault="003B7DFD" w:rsidP="003B7DFD">
      <w:pPr>
        <w:ind w:left="142" w:right="-144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</w:p>
    <w:p w:rsidR="003B7DFD" w:rsidRPr="00FD0DFF" w:rsidRDefault="003B7DFD" w:rsidP="003B7DFD">
      <w:pPr>
        <w:ind w:left="142" w:right="-144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 xml:space="preserve">Forma de Pagamento:  </w:t>
      </w:r>
    </w:p>
    <w:p w:rsidR="003B7DFD" w:rsidRPr="00FD0DFF" w:rsidRDefault="003B7DFD" w:rsidP="003B7DFD">
      <w:pPr>
        <w:ind w:left="142" w:right="-144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tbl>
      <w:tblPr>
        <w:tblStyle w:val="Tabelacomgrelha"/>
        <w:tblW w:w="88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3B7DFD" w:rsidRPr="00225D8A" w:rsidTr="005C713D">
        <w:tc>
          <w:tcPr>
            <w:tcW w:w="8897" w:type="dxa"/>
          </w:tcPr>
          <w:p w:rsidR="003B7DFD" w:rsidRPr="00FD0DFF" w:rsidRDefault="0030559E" w:rsidP="005C713D">
            <w:pPr>
              <w:ind w:right="-144"/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3B7D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end"/>
            </w:r>
            <w:bookmarkEnd w:id="0"/>
            <w:r w:rsidR="003B7DFD" w:rsidRPr="00FD0DF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t xml:space="preserve"> Cheque</w:t>
            </w:r>
            <w:r w:rsidR="003B7D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t xml:space="preserve"> </w:t>
            </w:r>
            <w:r w:rsidR="003B7DFD" w:rsidRPr="00FD0DFF"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  <w:t xml:space="preserve">(Enviar para </w:t>
            </w:r>
            <w:r w:rsidR="003B7DFD"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  <w:t xml:space="preserve">Música nos Hospitais, ESML - Campus de Benfica do IPL, 1500-651 </w:t>
            </w:r>
            <w:r w:rsidR="003B7DFD" w:rsidRPr="00FD0DFF"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  <w:t>Lisboa)</w:t>
            </w:r>
          </w:p>
          <w:p w:rsidR="003B7DFD" w:rsidRDefault="003B7DFD" w:rsidP="005C713D">
            <w:pPr>
              <w:ind w:right="-144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</w:pPr>
          </w:p>
        </w:tc>
      </w:tr>
      <w:tr w:rsidR="003B7DFD" w:rsidRPr="00225D8A" w:rsidTr="005C713D">
        <w:tc>
          <w:tcPr>
            <w:tcW w:w="8897" w:type="dxa"/>
          </w:tcPr>
          <w:p w:rsidR="003B7DFD" w:rsidRDefault="0030559E" w:rsidP="005C713D">
            <w:pPr>
              <w:ind w:right="-144"/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3B7D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end"/>
            </w:r>
            <w:bookmarkEnd w:id="1"/>
            <w:r w:rsidR="003B7DFD" w:rsidRPr="00FD0DF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t xml:space="preserve"> Depósito Bancário </w:t>
            </w:r>
            <w:r w:rsidR="003B7DFD"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  <w:t xml:space="preserve">(Conta 7-3739854000001 </w:t>
            </w:r>
            <w:r w:rsidR="003B7DFD" w:rsidRPr="00FD0DFF"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  <w:t>do BPI)</w:t>
            </w:r>
          </w:p>
          <w:p w:rsidR="003B7DFD" w:rsidRDefault="003B7DFD" w:rsidP="005C713D">
            <w:pPr>
              <w:ind w:right="-144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</w:pPr>
          </w:p>
        </w:tc>
      </w:tr>
      <w:tr w:rsidR="003B7DFD" w:rsidTr="005C713D">
        <w:tc>
          <w:tcPr>
            <w:tcW w:w="8897" w:type="dxa"/>
          </w:tcPr>
          <w:p w:rsidR="003B7DFD" w:rsidRPr="00FD0DFF" w:rsidRDefault="0030559E" w:rsidP="005C713D">
            <w:pPr>
              <w:ind w:right="-144"/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3B7D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fldChar w:fldCharType="end"/>
            </w:r>
            <w:bookmarkEnd w:id="2"/>
            <w:r w:rsidR="003B7DFD" w:rsidRPr="00FD0DF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  <w:t xml:space="preserve"> Transferência Bancária </w:t>
            </w:r>
            <w:r w:rsidR="003B7DFD" w:rsidRPr="00FD0DFF"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  <w:t>(NIB: 001000003739854000175)</w:t>
            </w:r>
          </w:p>
          <w:p w:rsidR="003B7DFD" w:rsidRDefault="003B7DFD" w:rsidP="005C713D">
            <w:pPr>
              <w:ind w:right="-144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PT" w:eastAsia="en-US"/>
              </w:rPr>
            </w:pPr>
          </w:p>
        </w:tc>
      </w:tr>
    </w:tbl>
    <w:p w:rsidR="003B7DFD" w:rsidRPr="00FD0DFF" w:rsidRDefault="003B7DFD" w:rsidP="003B7DFD">
      <w:pPr>
        <w:ind w:left="142" w:right="-144" w:firstLine="607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3B7DFD" w:rsidRPr="00FD0DFF" w:rsidRDefault="003B7DFD" w:rsidP="003B7DFD">
      <w:pPr>
        <w:ind w:left="142" w:right="-144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FD0D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3B7DFD" w:rsidRPr="00FD0DFF" w:rsidRDefault="003B7DFD" w:rsidP="003B7DFD">
      <w:pPr>
        <w:ind w:left="142" w:right="-144"/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Assinatura</w:t>
      </w:r>
    </w:p>
    <w:p w:rsidR="003B7DFD" w:rsidRPr="00FD0DFF" w:rsidRDefault="003B7DFD" w:rsidP="003B7DFD">
      <w:pPr>
        <w:ind w:left="142" w:right="-144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3B7DFD" w:rsidRPr="00FD0DFF" w:rsidRDefault="0030559E" w:rsidP="003B7DFD">
      <w:pPr>
        <w:ind w:left="142" w:right="-144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5pt;margin-top:4.55pt;width:448.5pt;height:0;z-index:251661312" o:connectortype="straight"/>
        </w:pict>
      </w:r>
    </w:p>
    <w:p w:rsidR="003B7DFD" w:rsidRPr="001A6125" w:rsidRDefault="003B7DFD" w:rsidP="003B7DFD">
      <w:pPr>
        <w:ind w:left="142" w:right="-144"/>
        <w:jc w:val="both"/>
        <w:rPr>
          <w:rFonts w:asciiTheme="minorHAnsi" w:eastAsiaTheme="minorHAnsi" w:hAnsiTheme="minorHAnsi" w:cstheme="minorBidi"/>
          <w:sz w:val="20"/>
          <w:szCs w:val="22"/>
          <w:lang w:val="pt-PT" w:eastAsia="en-US"/>
        </w:rPr>
      </w:pPr>
      <w:r w:rsidRPr="001A6125">
        <w:rPr>
          <w:rFonts w:asciiTheme="minorHAnsi" w:eastAsiaTheme="minorHAnsi" w:hAnsiTheme="minorHAnsi" w:cstheme="minorBidi"/>
          <w:sz w:val="20"/>
          <w:szCs w:val="22"/>
          <w:lang w:val="pt-PT" w:eastAsia="en-US"/>
        </w:rPr>
        <w:t xml:space="preserve">Os seus dados pessoais serão armazenados informaticamente e processados exclusivamente pela </w:t>
      </w:r>
      <w:r w:rsidRPr="001A6125">
        <w:rPr>
          <w:rFonts w:asciiTheme="minorHAnsi" w:eastAsiaTheme="minorHAnsi" w:hAnsiTheme="minorHAnsi" w:cstheme="minorBidi"/>
          <w:b/>
          <w:bCs/>
          <w:sz w:val="20"/>
          <w:szCs w:val="22"/>
          <w:lang w:val="pt-PT" w:eastAsia="en-US"/>
        </w:rPr>
        <w:t>APMHIS</w:t>
      </w:r>
      <w:r w:rsidRPr="001A6125">
        <w:rPr>
          <w:rFonts w:asciiTheme="minorHAnsi" w:eastAsiaTheme="minorHAnsi" w:hAnsiTheme="minorHAnsi" w:cstheme="minorBidi"/>
          <w:sz w:val="20"/>
          <w:szCs w:val="22"/>
          <w:lang w:val="pt-PT" w:eastAsia="en-US"/>
        </w:rPr>
        <w:t>, não sendo, em circunstância alguma, utilizados fora do âmbito da associação. Nos termos da lei, poderá, a qualquer momento, solicitar o acesso, a retificação ou a eliminação dos seus dados pessoais mediante pedido escrito dirigido a associação.</w:t>
      </w:r>
    </w:p>
    <w:p w:rsidR="007B17DC" w:rsidRPr="003B7DFD" w:rsidRDefault="007B17DC">
      <w:pPr>
        <w:rPr>
          <w:lang w:val="pt-PT"/>
        </w:rPr>
      </w:pPr>
    </w:p>
    <w:sectPr w:rsidR="007B17DC" w:rsidRPr="003B7DFD" w:rsidSect="00AC3CD3">
      <w:pgSz w:w="11906" w:h="16838"/>
      <w:pgMar w:top="42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compat/>
  <w:rsids>
    <w:rsidRoot w:val="003B7DFD"/>
    <w:rsid w:val="00225D8A"/>
    <w:rsid w:val="002D1F69"/>
    <w:rsid w:val="002E28FB"/>
    <w:rsid w:val="0030559E"/>
    <w:rsid w:val="003B7DFD"/>
    <w:rsid w:val="00752713"/>
    <w:rsid w:val="007B17DC"/>
    <w:rsid w:val="00D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FD"/>
    <w:pPr>
      <w:ind w:left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B7DFD"/>
    <w:pPr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2013-01-31T13:22:00Z</dcterms:created>
  <dcterms:modified xsi:type="dcterms:W3CDTF">2013-02-05T12:50:00Z</dcterms:modified>
</cp:coreProperties>
</file>